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2A" w:rsidRDefault="00C537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供 应 商 报 名 登 记 表</w:t>
      </w:r>
    </w:p>
    <w:p w:rsidR="0024292A" w:rsidRDefault="0024292A"/>
    <w:p w:rsidR="0024292A" w:rsidRDefault="0024292A"/>
    <w:p w:rsidR="0024292A" w:rsidRDefault="00C537DD">
      <w:pPr>
        <w:spacing w:line="8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如东县中医院 </w:t>
      </w:r>
      <w:r>
        <w:rPr>
          <w:rFonts w:ascii="宋体" w:hAnsi="宋体" w:hint="eastAsia"/>
          <w:sz w:val="24"/>
        </w:rPr>
        <w:t>：</w:t>
      </w:r>
    </w:p>
    <w:p w:rsidR="00741C2E" w:rsidRDefault="00C537DD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按照如东县中医院</w:t>
      </w:r>
      <w:r w:rsidR="00DD6D4C">
        <w:rPr>
          <w:rFonts w:ascii="宋体" w:hAnsi="宋体" w:hint="eastAsia"/>
          <w:sz w:val="24"/>
          <w:u w:val="single"/>
        </w:rPr>
        <w:t xml:space="preserve">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项目的</w:t>
      </w:r>
      <w:r w:rsidR="00180BDF">
        <w:rPr>
          <w:rFonts w:ascii="宋体" w:hAnsi="宋体" w:hint="eastAsia"/>
          <w:sz w:val="24"/>
        </w:rPr>
        <w:t>论证公告要求，办理本次项目的论证</w:t>
      </w:r>
      <w:r>
        <w:rPr>
          <w:rFonts w:ascii="宋体" w:hAnsi="宋体" w:hint="eastAsia"/>
          <w:sz w:val="24"/>
        </w:rPr>
        <w:t>报名登记事项。</w:t>
      </w:r>
    </w:p>
    <w:p w:rsidR="00741C2E" w:rsidRDefault="00741C2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</w:p>
    <w:p w:rsidR="00741C2E" w:rsidRDefault="00741C2E" w:rsidP="00741C2E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参与本次论证产品的品牌为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 </w:t>
      </w:r>
      <w:r w:rsidRPr="00741C2E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</w:p>
    <w:p w:rsidR="0024292A" w:rsidRDefault="00C537DD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</w:t>
      </w:r>
    </w:p>
    <w:p w:rsidR="0024292A" w:rsidRDefault="00180BDF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与本次论证</w:t>
      </w:r>
      <w:r w:rsidR="00C537DD">
        <w:rPr>
          <w:rFonts w:ascii="宋体" w:hAnsi="宋体" w:hint="eastAsia"/>
          <w:sz w:val="24"/>
        </w:rPr>
        <w:t>项目的相关事宜请联系：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             联系手机/电话：                  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                        电子邮箱：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供应商全称（加盖公章）：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日期：        年     月     日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C537DD" w:rsidRDefault="00C537DD">
      <w:pPr>
        <w:jc w:val="left"/>
      </w:pPr>
    </w:p>
    <w:sectPr w:rsidR="00C537DD" w:rsidSect="0024292A">
      <w:headerReference w:type="default" r:id="rId6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D8F" w:rsidRDefault="00D66D8F">
      <w:r>
        <w:separator/>
      </w:r>
    </w:p>
  </w:endnote>
  <w:endnote w:type="continuationSeparator" w:id="1">
    <w:p w:rsidR="00D66D8F" w:rsidRDefault="00D6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D8F" w:rsidRDefault="00D66D8F">
      <w:r>
        <w:separator/>
      </w:r>
    </w:p>
  </w:footnote>
  <w:footnote w:type="continuationSeparator" w:id="1">
    <w:p w:rsidR="00D66D8F" w:rsidRDefault="00D66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2A" w:rsidRDefault="0024292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433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0BDF"/>
    <w:rsid w:val="0024292A"/>
    <w:rsid w:val="00272D4A"/>
    <w:rsid w:val="00332C6A"/>
    <w:rsid w:val="00350727"/>
    <w:rsid w:val="00386E09"/>
    <w:rsid w:val="00401B08"/>
    <w:rsid w:val="00741C2E"/>
    <w:rsid w:val="00865E10"/>
    <w:rsid w:val="009B0521"/>
    <w:rsid w:val="009E4E21"/>
    <w:rsid w:val="00A66279"/>
    <w:rsid w:val="00AC43D5"/>
    <w:rsid w:val="00C537DD"/>
    <w:rsid w:val="00D06239"/>
    <w:rsid w:val="00D16B61"/>
    <w:rsid w:val="00D66D8F"/>
    <w:rsid w:val="00DD6D4C"/>
    <w:rsid w:val="00E30BB3"/>
    <w:rsid w:val="00E70A7D"/>
    <w:rsid w:val="00E846D5"/>
    <w:rsid w:val="00F73A35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92A"/>
  </w:style>
  <w:style w:type="character" w:styleId="a4">
    <w:name w:val="Hyperlink"/>
    <w:basedOn w:val="a0"/>
    <w:rsid w:val="0024292A"/>
    <w:rPr>
      <w:color w:val="0B317A"/>
      <w:u w:val="none"/>
    </w:rPr>
  </w:style>
  <w:style w:type="character" w:styleId="a5">
    <w:name w:val="FollowedHyperlink"/>
    <w:basedOn w:val="a0"/>
    <w:rsid w:val="0024292A"/>
    <w:rPr>
      <w:color w:val="0B317A"/>
      <w:u w:val="none"/>
    </w:rPr>
  </w:style>
  <w:style w:type="character" w:customStyle="1" w:styleId="nbsp">
    <w:name w:val="nbsp"/>
    <w:basedOn w:val="a0"/>
    <w:rsid w:val="0024292A"/>
  </w:style>
  <w:style w:type="character" w:customStyle="1" w:styleId="spantitle">
    <w:name w:val="spantitle"/>
    <w:basedOn w:val="a0"/>
    <w:rsid w:val="0024292A"/>
  </w:style>
  <w:style w:type="paragraph" w:styleId="a6">
    <w:name w:val="header"/>
    <w:basedOn w:val="a"/>
    <w:rsid w:val="0024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24292A"/>
    <w:rPr>
      <w:sz w:val="18"/>
      <w:szCs w:val="18"/>
    </w:rPr>
  </w:style>
  <w:style w:type="paragraph" w:styleId="a8">
    <w:name w:val="footer"/>
    <w:basedOn w:val="a"/>
    <w:rsid w:val="0024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  <w:rsid w:val="0024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采购中心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 应 商 报 名 登 记 表</dc:title>
  <dc:creator>王明华</dc:creator>
  <cp:lastModifiedBy>lenovo</cp:lastModifiedBy>
  <cp:revision>5</cp:revision>
  <cp:lastPrinted>2018-04-11T02:59:00Z</cp:lastPrinted>
  <dcterms:created xsi:type="dcterms:W3CDTF">2020-06-01T02:23:00Z</dcterms:created>
  <dcterms:modified xsi:type="dcterms:W3CDTF">2025-09-15T07:12:00Z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